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A83FA0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E0B3E" w:rsidP="00CA161C">
      <w:pPr>
        <w:jc w:val="both"/>
      </w:pPr>
      <w:r>
        <w:t>1</w:t>
      </w:r>
      <w:r w:rsidR="001257E5">
        <w:t>3</w:t>
      </w:r>
      <w:r w:rsidR="00CA161C">
        <w:t xml:space="preserve"> </w:t>
      </w:r>
      <w:r w:rsidR="001257E5">
        <w:t>сентября</w:t>
      </w:r>
      <w:r w:rsidR="00CA161C">
        <w:t xml:space="preserve"> 202</w:t>
      </w:r>
      <w:r w:rsidR="0018124F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07339">
        <w:t>__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Шимкиву</w:t>
            </w:r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 w:rsidR="005D0863">
        <w:rPr>
          <w:b w:val="0"/>
          <w:sz w:val="28"/>
          <w:szCs w:val="28"/>
        </w:rPr>
        <w:t xml:space="preserve"> «</w:t>
      </w:r>
      <w:bookmarkStart w:id="1" w:name="_GoBack"/>
      <w:bookmarkEnd w:id="1"/>
      <w:r w:rsidR="005D0863" w:rsidRPr="005D0863">
        <w:rPr>
          <w:b w:val="0"/>
          <w:sz w:val="28"/>
          <w:szCs w:val="28"/>
        </w:rPr>
        <w:t xml:space="preserve">О внесении изменения в Закон Новосибирской области </w:t>
      </w:r>
      <w:r w:rsidRPr="004924CB">
        <w:rPr>
          <w:b w:val="0"/>
          <w:sz w:val="28"/>
          <w:szCs w:val="28"/>
        </w:rPr>
        <w:t>«</w:t>
      </w:r>
      <w:r w:rsidR="00C663BC" w:rsidRPr="00C663BC">
        <w:rPr>
          <w:b w:val="0"/>
          <w:sz w:val="28"/>
          <w:szCs w:val="28"/>
        </w:rPr>
        <w:t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="006223A5">
        <w:rPr>
          <w:b w:val="0"/>
          <w:sz w:val="28"/>
          <w:szCs w:val="28"/>
        </w:rPr>
        <w:t xml:space="preserve">заместитель </w:t>
      </w:r>
      <w:r w:rsidRPr="00642E64">
        <w:rPr>
          <w:b w:val="0"/>
          <w:sz w:val="28"/>
          <w:szCs w:val="28"/>
        </w:rPr>
        <w:t>председател</w:t>
      </w:r>
      <w:r w:rsidR="006223A5">
        <w:rPr>
          <w:b w:val="0"/>
          <w:sz w:val="28"/>
          <w:szCs w:val="28"/>
        </w:rPr>
        <w:t>я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6223A5">
        <w:rPr>
          <w:b w:val="0"/>
          <w:sz w:val="28"/>
          <w:szCs w:val="28"/>
        </w:rPr>
        <w:t>Яковлев Роман Борисович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A07339">
      <w:pPr>
        <w:spacing w:line="288" w:lineRule="auto"/>
        <w:jc w:val="both"/>
      </w:pPr>
      <w:r w:rsidRPr="00CC5077">
        <w:t xml:space="preserve">     Приложение:</w:t>
      </w:r>
    </w:p>
    <w:p w:rsidR="00A07339" w:rsidRPr="007E3A3B" w:rsidRDefault="00A07339" w:rsidP="00A07339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</w:pPr>
      <w:r w:rsidRPr="007E3A3B">
        <w:lastRenderedPageBreak/>
        <w:t xml:space="preserve">Проект закона на </w:t>
      </w:r>
      <w:r w:rsidR="006223A5">
        <w:t>1</w:t>
      </w:r>
      <w:r w:rsidRPr="007E3A3B">
        <w:t>л. в 1 экз.;</w:t>
      </w:r>
    </w:p>
    <w:p w:rsidR="00A07339" w:rsidRDefault="00A07339" w:rsidP="00B009EB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t xml:space="preserve">Пояснительная записка на </w:t>
      </w:r>
      <w:r w:rsidR="0097054F">
        <w:t>1</w:t>
      </w:r>
      <w:r>
        <w:t xml:space="preserve"> л. в 1 экз.;</w:t>
      </w:r>
    </w:p>
    <w:p w:rsidR="00A07339" w:rsidRPr="00674937" w:rsidRDefault="00A07339" w:rsidP="00A07339">
      <w:pPr>
        <w:spacing w:line="288" w:lineRule="auto"/>
        <w:jc w:val="both"/>
      </w:pPr>
      <w:r>
        <w:t xml:space="preserve">     </w:t>
      </w:r>
      <w:r w:rsidRPr="0074786A">
        <w:t>3</w:t>
      </w:r>
      <w:r>
        <w:t>.  Финансово-экономическое обоснование на 1 л. в 1 экз.;</w:t>
      </w:r>
    </w:p>
    <w:p w:rsidR="00A07339" w:rsidRPr="00A66B9C" w:rsidRDefault="00A07339" w:rsidP="00A07339">
      <w:pPr>
        <w:spacing w:line="288" w:lineRule="auto"/>
        <w:jc w:val="both"/>
      </w:pPr>
      <w:r>
        <w:t xml:space="preserve">     4. Перечень нормативных правовых актов, подлежащих признанию утратившими силу, приостановлению, изменению, дополнению или принятию в связи с принятием проекта закона  на 1 л. в 1 экз.;</w:t>
      </w:r>
    </w:p>
    <w:p w:rsidR="00A07339" w:rsidRDefault="00A07339" w:rsidP="00A07339">
      <w:pPr>
        <w:spacing w:line="288" w:lineRule="auto"/>
        <w:jc w:val="both"/>
      </w:pPr>
      <w:r w:rsidRPr="00523805">
        <w:t xml:space="preserve">     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B577FB" w:rsidRDefault="0097054F" w:rsidP="00B577FB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</w:p>
    <w:p w:rsidR="00B577FB" w:rsidRDefault="00B577FB" w:rsidP="00B577FB">
      <w:pPr>
        <w:pStyle w:val="a6"/>
        <w:spacing w:after="0"/>
        <w:jc w:val="both"/>
      </w:pPr>
      <w:r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5E2DB7" w:rsidRDefault="005E2DB7" w:rsidP="00A07339">
      <w:pPr>
        <w:pStyle w:val="2"/>
        <w:spacing w:line="240" w:lineRule="auto"/>
        <w:jc w:val="center"/>
        <w:outlineLvl w:val="0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E82" w:rsidRDefault="00343E82" w:rsidP="00584F4E">
      <w:r>
        <w:separator/>
      </w:r>
    </w:p>
  </w:endnote>
  <w:endnote w:type="continuationSeparator" w:id="0">
    <w:p w:rsidR="00343E82" w:rsidRDefault="00343E82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E82" w:rsidRDefault="00343E82" w:rsidP="00584F4E">
      <w:r>
        <w:separator/>
      </w:r>
    </w:p>
  </w:footnote>
  <w:footnote w:type="continuationSeparator" w:id="0">
    <w:p w:rsidR="00343E82" w:rsidRDefault="00343E82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863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12544A"/>
    <w:rsid w:val="001257E5"/>
    <w:rsid w:val="0018124F"/>
    <w:rsid w:val="001820D7"/>
    <w:rsid w:val="001B4CE3"/>
    <w:rsid w:val="001D24F9"/>
    <w:rsid w:val="0022042D"/>
    <w:rsid w:val="002A2656"/>
    <w:rsid w:val="00300881"/>
    <w:rsid w:val="0034179A"/>
    <w:rsid w:val="00343E82"/>
    <w:rsid w:val="00477F28"/>
    <w:rsid w:val="004E0B3E"/>
    <w:rsid w:val="004E1181"/>
    <w:rsid w:val="00542F78"/>
    <w:rsid w:val="00584F4E"/>
    <w:rsid w:val="005D0863"/>
    <w:rsid w:val="005E2DB7"/>
    <w:rsid w:val="006223A5"/>
    <w:rsid w:val="006A4961"/>
    <w:rsid w:val="006E7774"/>
    <w:rsid w:val="0073631F"/>
    <w:rsid w:val="00743E8B"/>
    <w:rsid w:val="00836303"/>
    <w:rsid w:val="0084518D"/>
    <w:rsid w:val="00862FDC"/>
    <w:rsid w:val="008B07E4"/>
    <w:rsid w:val="008C325E"/>
    <w:rsid w:val="008D2EBC"/>
    <w:rsid w:val="009128E8"/>
    <w:rsid w:val="0097054F"/>
    <w:rsid w:val="00992FF7"/>
    <w:rsid w:val="009B2DAF"/>
    <w:rsid w:val="009B4ADD"/>
    <w:rsid w:val="00A07339"/>
    <w:rsid w:val="00A22560"/>
    <w:rsid w:val="00AC0377"/>
    <w:rsid w:val="00B009EB"/>
    <w:rsid w:val="00B47A6E"/>
    <w:rsid w:val="00B577FB"/>
    <w:rsid w:val="00B60229"/>
    <w:rsid w:val="00BF02CD"/>
    <w:rsid w:val="00C663BC"/>
    <w:rsid w:val="00C82FF8"/>
    <w:rsid w:val="00CA161C"/>
    <w:rsid w:val="00D14D8D"/>
    <w:rsid w:val="00D41D93"/>
    <w:rsid w:val="00E16D64"/>
    <w:rsid w:val="00E4508A"/>
    <w:rsid w:val="00E801DF"/>
    <w:rsid w:val="00E86789"/>
    <w:rsid w:val="00ED31E1"/>
    <w:rsid w:val="00EE107A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4</cp:revision>
  <cp:lastPrinted>2022-09-14T07:58:00Z</cp:lastPrinted>
  <dcterms:created xsi:type="dcterms:W3CDTF">2022-09-06T03:58:00Z</dcterms:created>
  <dcterms:modified xsi:type="dcterms:W3CDTF">2022-09-14T07:58:00Z</dcterms:modified>
</cp:coreProperties>
</file>